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single"/>
          <w:shd w:fill="auto" w:val="clear"/>
          <w:vertAlign w:val="baseline"/>
          <w:rtl w:val="0"/>
        </w:rPr>
        <w:t xml:space="preserve">PART 1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 - Become an ACCESS Facilitator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Email us at </w:t>
      </w:r>
      <w:hyperlink r:id="rId7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mcaccesshelp@madisoncity.k12.al.us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indicating your interest in becoming an ACCESS facilitator. Include the following: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Your first and last name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Your school district and school name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Your ALSDE ID number (Number can be found </w:t>
      </w:r>
      <w:hyperlink r:id="rId8">
        <w:r w:rsidDel="00000000" w:rsidR="00000000" w:rsidRPr="00000000">
          <w:rPr>
            <w:rFonts w:ascii="Times New Roman" w:cs="Times New Roman" w:eastAsia="Times New Roman" w:hAnsi="Times New Roman"/>
            <w:b w:val="1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here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.)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Your school email address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Register for the facilitator training on True North Logic with this link. </w:t>
      </w:r>
      <w:hyperlink r:id="rId9">
        <w:r w:rsidDel="00000000" w:rsidR="00000000" w:rsidRPr="00000000">
          <w:rPr>
            <w:rFonts w:ascii="Times New Roman" w:cs="Times New Roman" w:eastAsia="Times New Roman" w:hAnsi="Times New Roman"/>
            <w:b w:val="1"/>
            <w:color w:val="0000ff"/>
            <w:u w:val="single"/>
            <w:rtl w:val="0"/>
          </w:rPr>
          <w:t xml:space="preserve">https://shorturl.at/gKO68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ff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(Available to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12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/2023: Course #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222"/>
          <w:highlight w:val="white"/>
          <w:rtl w:val="0"/>
        </w:rPr>
        <w:t xml:space="preserve">306240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, Section #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222222"/>
          <w:highlight w:val="white"/>
          <w:rtl w:val="0"/>
        </w:rPr>
        <w:t xml:space="preserve">475544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Email Mr. Rhett Cutts at </w:t>
      </w:r>
      <w:hyperlink r:id="rId10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rcutts@aslde.edu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if you need your login information.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Login to ALSDE Teaching and Learning Platform (</w:t>
      </w:r>
      <w:hyperlink r:id="rId11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alsde.schoology.com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) to complete the facilitator training.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This is the actual location of the training.</w:t>
        <w:tab/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Email </w:t>
      </w:r>
      <w:hyperlink r:id="rId12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schoologyenrollments@alsde.edu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if you need your login information.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Complete both modules (Student Orientation &amp; Facilitator Certification) in the training course. 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Once Step #3 has been completed, log back into the Step #2 and complete the Survey. 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Survey will appear ~24 hours after completion of training.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“Courses” at the top of the screen, select the survey on the right.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single"/>
          <w:shd w:fill="auto" w:val="clear"/>
          <w:vertAlign w:val="baseline"/>
          <w:rtl w:val="0"/>
        </w:rPr>
        <w:t xml:space="preserve">PART 2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 - Facilitator Advisor Dashboard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Log in to ACCESS Virtual Learning at </w:t>
      </w:r>
      <w:hyperlink r:id="rId13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2"/>
            <w:szCs w:val="22"/>
            <w:u w:val="single"/>
            <w:shd w:fill="auto" w:val="clear"/>
            <w:vertAlign w:val="baseline"/>
            <w:rtl w:val="0"/>
          </w:rPr>
          <w:t xml:space="preserve">accessvl.schoology.com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TOOLS across the top.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If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TOOLS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are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not showing, one of the following has happened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2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2160" w:right="0" w:hanging="18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Facilitator Training has not been completed (See Part #1 above)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2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2160" w:right="0" w:hanging="18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Students have not been linked to your account (Contact school counselor to send the Support Center a list of students &amp; SSID numbers and indicate to link them to you as the facilitator)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Advisor Dashboard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Type a student’s first or last name in the Search Box or click the +person icon.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Select the name of the student you wish to view.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Summary tab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will show a list of currently enrolled classes.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The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Grades tab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will allow you to see grades earned in class.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a class title to go into the course.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Here you will see the following: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2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2160" w:right="0" w:hanging="18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Materials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individual units and assignments are in this area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2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2160" w:right="0" w:hanging="18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Updates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– You will see teacher’s name &amp; location where teacher posts messages to students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To send a message to a teacher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the student name and course, on the Update page notice the teacher name.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the ACCESS logo so you are no longer viewing from the student’s session.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(If you do not do this step, the message will appear as it is from the student.)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Use the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Envelope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– Upper right corner, click to send teacher a message, or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1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144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Send the teacher an email from your school email account. 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8"/>
          <w:szCs w:val="28"/>
          <w:u w:val="single"/>
          <w:shd w:fill="auto" w:val="clear"/>
          <w:vertAlign w:val="baseline"/>
          <w:rtl w:val="0"/>
        </w:rPr>
        <w:t xml:space="preserve">PART 3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  <w:rtl w:val="0"/>
        </w:rPr>
        <w:t xml:space="preserve"> - Join the Facilitator’s Group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(Monthly presentations and videos are located here)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Log in to accessvl.schoology.com</w:t>
      </w:r>
    </w:p>
    <w:p w:rsidR="00000000" w:rsidDel="00000000" w:rsidP="00000000" w:rsidRDefault="00000000" w:rsidRPr="00000000" w14:paraId="0000002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Groups</w:t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3075051</wp:posOffset>
            </wp:positionH>
            <wp:positionV relativeFrom="paragraph">
              <wp:posOffset>160641</wp:posOffset>
            </wp:positionV>
            <wp:extent cx="721995" cy="713451"/>
            <wp:effectExtent b="0" l="0" r="0" t="0"/>
            <wp:wrapNone/>
            <wp:docPr id="2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21995" cy="71345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2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My Groups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4038600</wp:posOffset>
                </wp:positionH>
                <wp:positionV relativeFrom="paragraph">
                  <wp:posOffset>25400</wp:posOffset>
                </wp:positionV>
                <wp:extent cx="2776358" cy="915974"/>
                <wp:effectExtent b="0" l="0" r="0" t="0"/>
                <wp:wrapNone/>
                <wp:docPr id="2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962584" y="3326776"/>
                          <a:ext cx="2766833" cy="90644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righ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Contact us</w:t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Madison City ACCESS Support Center</w:t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211 Celtic Drive, Madison, AL 35758</w:t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256-774-4609 (Phone)</w:t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Email: </w:t>
                            </w:r>
                            <w:r w:rsidDel="00000000" w:rsidR="00000000" w:rsidRPr="00000000">
                              <w:rPr>
                                <w:rFonts w:ascii="Tahoma" w:cs="Tahoma" w:eastAsia="Tahoma" w:hAnsi="Tahoma"/>
                                <w:b w:val="0"/>
                                <w:i w:val="0"/>
                                <w:smallCaps w:val="0"/>
                                <w:strike w:val="0"/>
                                <w:color w:val="0000ff"/>
                                <w:sz w:val="20"/>
                                <w:u w:val="single"/>
                                <w:vertAlign w:val="baseline"/>
                              </w:rPr>
                              <w:t xml:space="preserve">mcaccesshelp@madisoncity.k12.al.us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4038600</wp:posOffset>
                </wp:positionH>
                <wp:positionV relativeFrom="paragraph">
                  <wp:posOffset>25400</wp:posOffset>
                </wp:positionV>
                <wp:extent cx="2776358" cy="915974"/>
                <wp:effectExtent b="0" l="0" r="0" t="0"/>
                <wp:wrapNone/>
                <wp:docPr id="2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76358" cy="91597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Click Join a Group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720" w:right="0" w:hanging="360"/>
        <w:jc w:val="both"/>
        <w:rPr/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Enter this code: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6KH6-Z2FS-7DWK9 </w:t>
      </w:r>
      <w:r w:rsidDel="00000000" w:rsidR="00000000" w:rsidRPr="00000000">
        <w:rPr>
          <w:rtl w:val="0"/>
        </w:rPr>
      </w:r>
    </w:p>
    <w:sectPr>
      <w:headerReference r:id="rId16" w:type="default"/>
      <w:pgSz w:h="15840" w:w="12240" w:orient="portrait"/>
      <w:pgMar w:bottom="1152" w:top="1440" w:left="1152" w:right="115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2474843</wp:posOffset>
          </wp:positionH>
          <wp:positionV relativeFrom="paragraph">
            <wp:posOffset>-306069</wp:posOffset>
          </wp:positionV>
          <wp:extent cx="1359673" cy="564028"/>
          <wp:effectExtent b="0" l="0" r="0" t="0"/>
          <wp:wrapNone/>
          <wp:docPr id="27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59673" cy="564028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  <w:rtl w:val="0"/>
      </w:rPr>
      <w:t xml:space="preserve">FACILITATOR INSTRUCTIONS</w:t>
    </w:r>
  </w:p>
  <w:p w:rsidR="00000000" w:rsidDel="00000000" w:rsidP="00000000" w:rsidRDefault="00000000" w:rsidRPr="00000000" w14:paraId="0000002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decimal"/>
      <w:lvlText w:val="%3."/>
      <w:lvlJc w:val="left"/>
      <w:pPr>
        <w:ind w:left="2160" w:hanging="36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decimal"/>
      <w:lvlText w:val="%5."/>
      <w:lvlJc w:val="left"/>
      <w:pPr>
        <w:ind w:left="3600" w:hanging="360"/>
      </w:pPr>
      <w:rPr/>
    </w:lvl>
    <w:lvl w:ilvl="5">
      <w:start w:val="1"/>
      <w:numFmt w:val="decimal"/>
      <w:lvlText w:val="%6."/>
      <w:lvlJc w:val="left"/>
      <w:pPr>
        <w:ind w:left="4320" w:hanging="36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decimal"/>
      <w:lvlText w:val="%8."/>
      <w:lvlJc w:val="left"/>
      <w:pPr>
        <w:ind w:left="5760" w:hanging="360"/>
      </w:pPr>
      <w:rPr/>
    </w:lvl>
    <w:lvl w:ilvl="8">
      <w:start w:val="1"/>
      <w:numFmt w:val="decimal"/>
      <w:lvlText w:val="%9."/>
      <w:lvlJc w:val="left"/>
      <w:pPr>
        <w:ind w:left="6480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unhideWhenUsed w:val="1"/>
    <w:rsid w:val="00646DB1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 w:val="1"/>
    <w:unhideWhenUsed w:val="1"/>
    <w:rsid w:val="00646DB1"/>
    <w:rPr>
      <w:color w:val="0000ff"/>
      <w:u w:val="single"/>
    </w:rPr>
  </w:style>
  <w:style w:type="character" w:styleId="apple-tab-span" w:customStyle="1">
    <w:name w:val="apple-tab-span"/>
    <w:basedOn w:val="DefaultParagraphFont"/>
    <w:rsid w:val="00646DB1"/>
  </w:style>
  <w:style w:type="paragraph" w:styleId="Header">
    <w:name w:val="header"/>
    <w:basedOn w:val="Normal"/>
    <w:link w:val="HeaderChar"/>
    <w:uiPriority w:val="99"/>
    <w:unhideWhenUsed w:val="1"/>
    <w:rsid w:val="00646DB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46DB1"/>
  </w:style>
  <w:style w:type="paragraph" w:styleId="Footer">
    <w:name w:val="footer"/>
    <w:basedOn w:val="Normal"/>
    <w:link w:val="FooterChar"/>
    <w:uiPriority w:val="99"/>
    <w:unhideWhenUsed w:val="1"/>
    <w:rsid w:val="00646DB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46DB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://alsde.schoology.com" TargetMode="External"/><Relationship Id="rId10" Type="http://schemas.openxmlformats.org/officeDocument/2006/relationships/hyperlink" Target="mailto:rcutts@aslde.edu" TargetMode="External"/><Relationship Id="rId13" Type="http://schemas.openxmlformats.org/officeDocument/2006/relationships/hyperlink" Target="http://accessvl.schoology.com" TargetMode="External"/><Relationship Id="rId12" Type="http://schemas.openxmlformats.org/officeDocument/2006/relationships/hyperlink" Target="mailto:schoologyenrollments@alsde.edu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shorturl.at/gKO68" TargetMode="External"/><Relationship Id="rId15" Type="http://schemas.openxmlformats.org/officeDocument/2006/relationships/image" Target="media/image3.png"/><Relationship Id="rId14" Type="http://schemas.openxmlformats.org/officeDocument/2006/relationships/image" Target="media/image1.png"/><Relationship Id="rId16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mcaccesshelp@madisoncity.k12.al.us" TargetMode="External"/><Relationship Id="rId8" Type="http://schemas.openxmlformats.org/officeDocument/2006/relationships/hyperlink" Target="https://tcert.alsde.edu/Portal/Public/Pages/SearchCerts.aspx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sp0hQOWQ2Fqh/PuV+cJlRLEaC/A==">CgMxLjAyCGguZ2pkZ3hzOAByITFWZnNickQzQWM1MkVCMkxBeUlwVEV3TkhWREd1VzE2Uw==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2023-03-21T13:13:00Z</dcterms:created>
  <dc:creator>Bentley, Shannon</dc:creator>
</cp:coreProperties>
</file>